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9156" w14:textId="023A702D" w:rsidR="00F50BCB" w:rsidRPr="00F50BCB" w:rsidRDefault="005D2C26" w:rsidP="00F50B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запроса предложений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0BCB" w:rsidRPr="00F50BCB">
        <w:rPr>
          <w:rFonts w:ascii="Times New Roman" w:hAnsi="Times New Roman" w:cs="Times New Roman"/>
          <w:bCs/>
          <w:sz w:val="24"/>
          <w:szCs w:val="24"/>
        </w:rPr>
        <w:t xml:space="preserve">по определению поставщика на поставку </w:t>
      </w:r>
      <w:r w:rsidR="00AA4BC2">
        <w:rPr>
          <w:rFonts w:ascii="Times New Roman" w:hAnsi="Times New Roman" w:cs="Times New Roman"/>
          <w:bCs/>
          <w:sz w:val="24"/>
          <w:szCs w:val="24"/>
        </w:rPr>
        <w:t>инертных материалов</w:t>
      </w:r>
      <w:r w:rsidR="00F50BCB" w:rsidRPr="00F50B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1D62F6" w14:textId="77777777" w:rsidR="00F50BCB" w:rsidRPr="00F50BCB" w:rsidRDefault="00F50BCB" w:rsidP="00F50B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0BCB">
        <w:rPr>
          <w:rFonts w:ascii="Times New Roman" w:hAnsi="Times New Roman" w:cs="Times New Roman"/>
          <w:bCs/>
          <w:sz w:val="24"/>
          <w:szCs w:val="24"/>
        </w:rPr>
        <w:t>для нужд ГУП «Водоснабжение и водоотведение»</w:t>
      </w:r>
    </w:p>
    <w:p w14:paraId="1E6A6597" w14:textId="77777777" w:rsidR="00EE4BC9" w:rsidRDefault="00EE4BC9" w:rsidP="00F50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72C80CBF" w14:textId="77777777" w:rsidR="00A36000" w:rsidRPr="008E2D22" w:rsidRDefault="00A36000" w:rsidP="00BE0C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7F9DF2BE" w14:textId="20E64C20" w:rsidR="002569DF" w:rsidRDefault="00AA4BC2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 апреля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34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862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97670DC" w14:textId="77777777" w:rsidR="00F17C50" w:rsidRPr="008E2D22" w:rsidRDefault="00F17C50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D4A247" w14:textId="77777777"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14:paraId="1B626F63" w14:textId="77777777"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57EA87" w14:textId="77777777" w:rsidR="006A61ED" w:rsidRDefault="006A61ED" w:rsidP="0001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CD146A" w14:textId="77777777" w:rsidR="00CD7591" w:rsidRPr="00A56736" w:rsidRDefault="00CD7591" w:rsidP="00CD7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 члены комиссии:</w:t>
      </w:r>
    </w:p>
    <w:p w14:paraId="1B94D20B" w14:textId="77777777" w:rsidR="00CD7591" w:rsidRPr="00A56736" w:rsidRDefault="00CD7591" w:rsidP="00CD7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7690E3A6" w14:textId="77777777" w:rsidR="00AA4BC2" w:rsidRPr="00AA4BC2" w:rsidRDefault="00AA4BC2" w:rsidP="00AA4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5832D114" w14:textId="77777777" w:rsidR="00AA4BC2" w:rsidRPr="00AA4BC2" w:rsidRDefault="00AA4BC2" w:rsidP="00AA4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A4B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AA4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4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4B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14:paraId="7D304BFF" w14:textId="77777777" w:rsidR="00AA4BC2" w:rsidRPr="00AA4BC2" w:rsidRDefault="00AA4BC2" w:rsidP="00AA4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A4B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14:paraId="70707E85" w14:textId="77777777" w:rsidR="0000375B" w:rsidRDefault="0000375B" w:rsidP="00AB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13422D" w14:textId="2A3C9017" w:rsidR="00341E6F" w:rsidRPr="00F17C50" w:rsidRDefault="005D2C26" w:rsidP="00AB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запроса предложений </w:t>
      </w:r>
      <w:r w:rsidR="00C61483"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</w:t>
      </w:r>
      <w:r w:rsidR="00AB5E40"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информационной системе в сфере закупок:</w:t>
      </w:r>
      <w:r w:rsidR="00341E6F"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8DE8287" w14:textId="1C04D9DB" w:rsidR="006579D3" w:rsidRPr="00F17C50" w:rsidRDefault="006579D3" w:rsidP="003D13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17C50">
          <w:rPr>
            <w:rStyle w:val="a4"/>
            <w:rFonts w:ascii="Times New Roman" w:hAnsi="Times New Roman" w:cs="Times New Roman"/>
            <w:sz w:val="24"/>
            <w:szCs w:val="24"/>
          </w:rPr>
          <w:t>https://www.zakupki.gospmr.org/index.php/zakupki?view=purchase&amp;id=</w:t>
        </w:r>
      </w:hyperlink>
      <w:r w:rsidR="00AA4BC2">
        <w:rPr>
          <w:rStyle w:val="a4"/>
          <w:rFonts w:ascii="Times New Roman" w:hAnsi="Times New Roman" w:cs="Times New Roman"/>
          <w:sz w:val="24"/>
          <w:szCs w:val="24"/>
        </w:rPr>
        <w:t>9150</w:t>
      </w:r>
    </w:p>
    <w:p w14:paraId="6B424823" w14:textId="77777777" w:rsidR="003A6CCA" w:rsidRPr="00F17C50" w:rsidRDefault="00AB5E40" w:rsidP="003D13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официальном сайте ГУП «Водоснабжение и водоотведение»: </w:t>
      </w:r>
    </w:p>
    <w:p w14:paraId="68D65169" w14:textId="77777777" w:rsidR="003A6CCA" w:rsidRPr="00F17C50" w:rsidRDefault="003A6CCA" w:rsidP="003D13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17C5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F17C50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"http://www.vodokanal-pmr.com </w:instrText>
      </w:r>
    </w:p>
    <w:p w14:paraId="00FE1C2A" w14:textId="77777777" w:rsidR="003A6CCA" w:rsidRPr="00F50BCB" w:rsidRDefault="003A6CCA" w:rsidP="003A6CC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F17C50"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 w:rsidRPr="00F17C50">
        <w:rPr>
          <w:rFonts w:ascii="Times New Roman" w:hAnsi="Times New Roman" w:cs="Times New Roman"/>
          <w:sz w:val="24"/>
          <w:szCs w:val="24"/>
          <w:lang w:val="en-US"/>
        </w:rPr>
      </w:r>
      <w:r w:rsidRPr="00F17C5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F17C50">
        <w:rPr>
          <w:rStyle w:val="a4"/>
          <w:rFonts w:ascii="Times New Roman" w:hAnsi="Times New Roman" w:cs="Times New Roman"/>
          <w:sz w:val="24"/>
          <w:szCs w:val="24"/>
          <w:lang w:val="en-US"/>
        </w:rPr>
        <w:t>www</w:t>
      </w:r>
      <w:r w:rsidRPr="00F50BCB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F17C50">
        <w:rPr>
          <w:rStyle w:val="a4"/>
          <w:rFonts w:ascii="Times New Roman" w:hAnsi="Times New Roman" w:cs="Times New Roman"/>
          <w:sz w:val="24"/>
          <w:szCs w:val="24"/>
          <w:lang w:val="en-US"/>
        </w:rPr>
        <w:t>vodokanal</w:t>
      </w:r>
      <w:proofErr w:type="spellEnd"/>
      <w:r w:rsidRPr="00F50BCB">
        <w:rPr>
          <w:rStyle w:val="a4"/>
          <w:rFonts w:ascii="Times New Roman" w:hAnsi="Times New Roman" w:cs="Times New Roman"/>
          <w:sz w:val="24"/>
          <w:szCs w:val="24"/>
        </w:rPr>
        <w:t>-</w:t>
      </w:r>
      <w:proofErr w:type="spellStart"/>
      <w:r w:rsidRPr="00F17C50">
        <w:rPr>
          <w:rStyle w:val="a4"/>
          <w:rFonts w:ascii="Times New Roman" w:hAnsi="Times New Roman" w:cs="Times New Roman"/>
          <w:sz w:val="24"/>
          <w:szCs w:val="24"/>
          <w:lang w:val="en-US"/>
        </w:rPr>
        <w:t>pmr</w:t>
      </w:r>
      <w:proofErr w:type="spellEnd"/>
      <w:r w:rsidRPr="00F50BCB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F17C50">
        <w:rPr>
          <w:rStyle w:val="a4"/>
          <w:rFonts w:ascii="Times New Roman" w:hAnsi="Times New Roman" w:cs="Times New Roman"/>
          <w:sz w:val="24"/>
          <w:szCs w:val="24"/>
          <w:lang w:val="en-US"/>
        </w:rPr>
        <w:t>com</w:t>
      </w:r>
      <w:r w:rsidRPr="00F50BC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14:paraId="2F8B23C4" w14:textId="77777777" w:rsidR="00AB5E40" w:rsidRPr="00F50BCB" w:rsidRDefault="003A6CCA" w:rsidP="003A6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5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07E7EC00" w14:textId="069D459F" w:rsidR="005D2C26" w:rsidRPr="00F50BCB" w:rsidRDefault="00836086" w:rsidP="00F50BC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комиссии по вопросу о</w:t>
      </w:r>
      <w:r w:rsidR="00862E61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запросе предложений </w:t>
      </w:r>
      <w:r w:rsidR="00F50BCB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  <w:r w:rsidR="00AA4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инертных материалов</w:t>
      </w:r>
      <w:r w:rsidR="00F50BCB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  <w:r w:rsidR="006579D3" w:rsidRPr="00F50B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D2C26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D424E7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едено</w:t>
      </w:r>
      <w:r w:rsidR="005D2C26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D424E7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5D2C26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г. Тирасполь, ул. Луначарского, в </w:t>
      </w:r>
      <w:r w:rsidR="00784621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D2C26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="006A61ED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D2C26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 </w:t>
      </w:r>
      <w:r w:rsidR="00AA4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 апреля</w:t>
      </w:r>
      <w:r w:rsidR="005D2C26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AA4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D2C26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67557A27" w14:textId="77777777" w:rsidR="005D2C26" w:rsidRPr="005D2C26" w:rsidRDefault="005D2C26" w:rsidP="005D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по осуществлению закупок правомочна в принятии решений.</w:t>
      </w:r>
    </w:p>
    <w:p w14:paraId="553C0A90" w14:textId="77777777" w:rsidR="005D2C26" w:rsidRPr="005D2C26" w:rsidRDefault="005D2C26" w:rsidP="005D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</w:t>
      </w:r>
      <w:r w:rsidR="0056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поступило ни одной заявки.</w:t>
      </w:r>
      <w:r w:rsidR="00C2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B6E171E" w14:textId="77777777" w:rsidR="0018287B" w:rsidRDefault="005D2C26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(САЗ 18-48) заказчиком направлены приглашения принять участие в запросе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следующим производителям (официальным представителям),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способным осуществить поставки товаров, являющихся объектами закупок:</w:t>
      </w:r>
      <w:r w:rsid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7C62C10" w14:textId="1FEDA258" w:rsidR="00AA4BC2" w:rsidRPr="00AA4BC2" w:rsidRDefault="0018287B" w:rsidP="00AA4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16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BC2" w:rsidRPr="00AA4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ОАО «Бендерский речной порт»</w:t>
      </w:r>
      <w:r w:rsidR="00AA4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6B1BC2DA" w14:textId="7A79BAAB" w:rsidR="00AA4BC2" w:rsidRPr="00AA4BC2" w:rsidRDefault="00AA4BC2" w:rsidP="00AA4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7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AA4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«Известняк»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7DA6DE8B" w14:textId="77777777" w:rsidR="00AA4BC2" w:rsidRDefault="00AA4BC2" w:rsidP="00946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BD2364" w14:textId="77777777" w:rsidR="00AA4BC2" w:rsidRDefault="00AA4BC2" w:rsidP="00946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D30718" w14:textId="240C961B" w:rsidR="0087786D" w:rsidRDefault="0087786D" w:rsidP="00F50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774BD"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По результатам заседания комиссии установлено, что на участие в запросе предложений </w:t>
      </w:r>
      <w:r w:rsidR="00F50BCB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  <w:r w:rsidR="00AA4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инертных материалов</w:t>
      </w:r>
      <w:r w:rsid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0BCB" w:rsidRPr="00F5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 ГУП «Водоснабжение и водоотведение»</w:t>
      </w:r>
      <w:r w:rsidR="00026BE9" w:rsidRPr="00026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</w:t>
      </w:r>
      <w:r w:rsidR="00F774BD"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ни одной заявки.</w:t>
      </w:r>
    </w:p>
    <w:p w14:paraId="44C3D6BF" w14:textId="77777777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8122B9D" w14:textId="11E75018" w:rsidR="00A36000" w:rsidRDefault="0087786D" w:rsidP="00F5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6000" w:rsidRPr="005C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6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36000" w:rsidRPr="003E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 20 ст. 44 Закона ПМР «О закупках в Приднестровской Молдавской Республике»</w:t>
      </w:r>
      <w:r w:rsidR="00A36000" w:rsidRPr="003E44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комиссией принято решение признать запрос предложений несостоявшимся.</w:t>
      </w:r>
    </w:p>
    <w:p w14:paraId="5C1FF1C9" w14:textId="77777777" w:rsidR="0087786D" w:rsidRDefault="0087786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8B9E5C" w14:textId="77777777" w:rsidR="00F774BD" w:rsidRPr="00F774BD" w:rsidRDefault="0087786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774BD"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Публикация и хранение протокола.</w:t>
      </w:r>
    </w:p>
    <w:p w14:paraId="1747104F" w14:textId="77777777" w:rsidR="00F774BD" w:rsidRPr="00F774BD" w:rsidRDefault="00F774B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Настоящий Протокол подлежит размещению в информационной системе в сфере закупок.</w:t>
      </w:r>
    </w:p>
    <w:p w14:paraId="1C4954DC" w14:textId="1D9C8CA9" w:rsidR="00F774BD" w:rsidRPr="00F774BD" w:rsidRDefault="00F774B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не менее </w:t>
      </w:r>
      <w:r w:rsidR="00AA4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(пяти)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с даты подведения итогов данного запроса предложений.</w:t>
      </w:r>
    </w:p>
    <w:p w14:paraId="44492B34" w14:textId="77777777" w:rsidR="0087786D" w:rsidRDefault="0087786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0B34F8" w14:textId="77777777" w:rsidR="00F774BD" w:rsidRPr="00F774BD" w:rsidRDefault="0087786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774BD"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Подписи членов комиссии по осуществлению закупок:</w:t>
      </w:r>
    </w:p>
    <w:p w14:paraId="36FBE815" w14:textId="77777777" w:rsidR="005C6682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B501270" w14:textId="77777777" w:rsidR="004D4083" w:rsidRDefault="004D4083" w:rsidP="004D4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E03213" w14:textId="77777777" w:rsidR="000F4738" w:rsidRDefault="000F4738" w:rsidP="000F4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EDBF24" w14:textId="77777777" w:rsidR="00377A39" w:rsidRPr="008E2D22" w:rsidRDefault="00377A39" w:rsidP="000F4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77A39" w:rsidRPr="008E2D22" w:rsidSect="0087786D">
      <w:pgSz w:w="11920" w:h="16840"/>
      <w:pgMar w:top="1418" w:right="1147" w:bottom="1276" w:left="158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4686D"/>
    <w:multiLevelType w:val="hybridMultilevel"/>
    <w:tmpl w:val="D788FD3C"/>
    <w:lvl w:ilvl="0" w:tplc="0FA6C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475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02C57"/>
    <w:rsid w:val="0000375B"/>
    <w:rsid w:val="00010C91"/>
    <w:rsid w:val="0001616D"/>
    <w:rsid w:val="00026BE9"/>
    <w:rsid w:val="000515BB"/>
    <w:rsid w:val="0006021D"/>
    <w:rsid w:val="00074D37"/>
    <w:rsid w:val="000920FC"/>
    <w:rsid w:val="000B2A19"/>
    <w:rsid w:val="000F4738"/>
    <w:rsid w:val="0015162E"/>
    <w:rsid w:val="00163FC8"/>
    <w:rsid w:val="00164C1E"/>
    <w:rsid w:val="001810D3"/>
    <w:rsid w:val="0018287B"/>
    <w:rsid w:val="001848BD"/>
    <w:rsid w:val="00185DCF"/>
    <w:rsid w:val="00197E48"/>
    <w:rsid w:val="001E45F9"/>
    <w:rsid w:val="001F74DC"/>
    <w:rsid w:val="00200620"/>
    <w:rsid w:val="002158D2"/>
    <w:rsid w:val="00223535"/>
    <w:rsid w:val="0024197A"/>
    <w:rsid w:val="00244C72"/>
    <w:rsid w:val="002569DF"/>
    <w:rsid w:val="00287142"/>
    <w:rsid w:val="002A7605"/>
    <w:rsid w:val="002B7704"/>
    <w:rsid w:val="002D65E2"/>
    <w:rsid w:val="002D7805"/>
    <w:rsid w:val="002E77C8"/>
    <w:rsid w:val="00341E6F"/>
    <w:rsid w:val="00360F33"/>
    <w:rsid w:val="00377A39"/>
    <w:rsid w:val="0039660A"/>
    <w:rsid w:val="003A6CCA"/>
    <w:rsid w:val="003D1363"/>
    <w:rsid w:val="003F648F"/>
    <w:rsid w:val="00412B99"/>
    <w:rsid w:val="00413809"/>
    <w:rsid w:val="00450F08"/>
    <w:rsid w:val="00451F8C"/>
    <w:rsid w:val="00456137"/>
    <w:rsid w:val="00465694"/>
    <w:rsid w:val="00482103"/>
    <w:rsid w:val="004A15D8"/>
    <w:rsid w:val="004D3F9E"/>
    <w:rsid w:val="004D4083"/>
    <w:rsid w:val="00501054"/>
    <w:rsid w:val="00512E80"/>
    <w:rsid w:val="00532B95"/>
    <w:rsid w:val="00551A2F"/>
    <w:rsid w:val="005526E3"/>
    <w:rsid w:val="005612C0"/>
    <w:rsid w:val="005664A2"/>
    <w:rsid w:val="00593BD9"/>
    <w:rsid w:val="005C6682"/>
    <w:rsid w:val="005D2C26"/>
    <w:rsid w:val="00616BB1"/>
    <w:rsid w:val="0062231E"/>
    <w:rsid w:val="00655B1C"/>
    <w:rsid w:val="006579D3"/>
    <w:rsid w:val="00666E6C"/>
    <w:rsid w:val="00672EF8"/>
    <w:rsid w:val="00694C04"/>
    <w:rsid w:val="006A61ED"/>
    <w:rsid w:val="006E50C1"/>
    <w:rsid w:val="00701BBE"/>
    <w:rsid w:val="007075AF"/>
    <w:rsid w:val="0071353F"/>
    <w:rsid w:val="00715C56"/>
    <w:rsid w:val="007452FB"/>
    <w:rsid w:val="00750BE6"/>
    <w:rsid w:val="00754BE4"/>
    <w:rsid w:val="00775A92"/>
    <w:rsid w:val="00784621"/>
    <w:rsid w:val="007A3C22"/>
    <w:rsid w:val="007D070D"/>
    <w:rsid w:val="007E4D64"/>
    <w:rsid w:val="007E5A5F"/>
    <w:rsid w:val="007E79E7"/>
    <w:rsid w:val="00803344"/>
    <w:rsid w:val="00803596"/>
    <w:rsid w:val="008324A9"/>
    <w:rsid w:val="00836086"/>
    <w:rsid w:val="008502DF"/>
    <w:rsid w:val="00862E61"/>
    <w:rsid w:val="0087786D"/>
    <w:rsid w:val="0089022A"/>
    <w:rsid w:val="008E2D22"/>
    <w:rsid w:val="00905DF7"/>
    <w:rsid w:val="0090669E"/>
    <w:rsid w:val="00946472"/>
    <w:rsid w:val="00950255"/>
    <w:rsid w:val="009E02B7"/>
    <w:rsid w:val="009F6F46"/>
    <w:rsid w:val="00A117A1"/>
    <w:rsid w:val="00A12B85"/>
    <w:rsid w:val="00A36000"/>
    <w:rsid w:val="00A474B2"/>
    <w:rsid w:val="00A519C3"/>
    <w:rsid w:val="00A87ADE"/>
    <w:rsid w:val="00AA4BC2"/>
    <w:rsid w:val="00AB5E40"/>
    <w:rsid w:val="00AD682B"/>
    <w:rsid w:val="00B02AC8"/>
    <w:rsid w:val="00B3305F"/>
    <w:rsid w:val="00B34855"/>
    <w:rsid w:val="00B3797A"/>
    <w:rsid w:val="00B405F4"/>
    <w:rsid w:val="00B55103"/>
    <w:rsid w:val="00B64166"/>
    <w:rsid w:val="00B80DD1"/>
    <w:rsid w:val="00B83842"/>
    <w:rsid w:val="00B903E4"/>
    <w:rsid w:val="00BC00DC"/>
    <w:rsid w:val="00BC0EFA"/>
    <w:rsid w:val="00BE0CBD"/>
    <w:rsid w:val="00C153FC"/>
    <w:rsid w:val="00C23042"/>
    <w:rsid w:val="00C25F0A"/>
    <w:rsid w:val="00C61483"/>
    <w:rsid w:val="00C966EA"/>
    <w:rsid w:val="00CD15BD"/>
    <w:rsid w:val="00CD7591"/>
    <w:rsid w:val="00CF147F"/>
    <w:rsid w:val="00CF169E"/>
    <w:rsid w:val="00D14A87"/>
    <w:rsid w:val="00D2685E"/>
    <w:rsid w:val="00D424E7"/>
    <w:rsid w:val="00D54F8E"/>
    <w:rsid w:val="00D72EE5"/>
    <w:rsid w:val="00D828E2"/>
    <w:rsid w:val="00D862A0"/>
    <w:rsid w:val="00DC62B3"/>
    <w:rsid w:val="00E52E40"/>
    <w:rsid w:val="00E87EED"/>
    <w:rsid w:val="00E91420"/>
    <w:rsid w:val="00E95F98"/>
    <w:rsid w:val="00ED6D7E"/>
    <w:rsid w:val="00ED7678"/>
    <w:rsid w:val="00EE4BC9"/>
    <w:rsid w:val="00EF4CC8"/>
    <w:rsid w:val="00EF6373"/>
    <w:rsid w:val="00F17C50"/>
    <w:rsid w:val="00F268DD"/>
    <w:rsid w:val="00F31B6B"/>
    <w:rsid w:val="00F37FFE"/>
    <w:rsid w:val="00F50BCB"/>
    <w:rsid w:val="00F55D05"/>
    <w:rsid w:val="00F65AE8"/>
    <w:rsid w:val="00F75E5E"/>
    <w:rsid w:val="00F774BD"/>
    <w:rsid w:val="00F82885"/>
    <w:rsid w:val="00F90908"/>
    <w:rsid w:val="00F90F54"/>
    <w:rsid w:val="00FD7EC0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1B17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5E4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8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E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A6CCA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AA4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.l@inbo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rtben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upki.gospmr.org/index.php/zakupki?view=purchase&amp;id=29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EFD11-3AD0-4B40-B0CC-28D8CA82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116</cp:revision>
  <cp:lastPrinted>2023-05-19T10:50:00Z</cp:lastPrinted>
  <dcterms:created xsi:type="dcterms:W3CDTF">2021-02-04T14:03:00Z</dcterms:created>
  <dcterms:modified xsi:type="dcterms:W3CDTF">2025-04-09T06:50:00Z</dcterms:modified>
</cp:coreProperties>
</file>